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95E8B" w:rsidRPr="00B50925" w:rsidTr="00AF4BB1">
        <w:tc>
          <w:tcPr>
            <w:tcW w:w="9214" w:type="dxa"/>
          </w:tcPr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B95E8B" w:rsidRPr="00B50925" w:rsidRDefault="00B95E8B" w:rsidP="00AF4BB1">
            <w:pPr>
              <w:spacing w:after="0" w:line="36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B95E8B" w:rsidRPr="00B50925" w:rsidTr="00AF4BB1">
        <w:tc>
          <w:tcPr>
            <w:tcW w:w="9214" w:type="dxa"/>
          </w:tcPr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B95E8B" w:rsidRPr="00B50925" w:rsidRDefault="007D43A8" w:rsidP="007D43A8">
            <w:pPr>
              <w:spacing w:after="0"/>
              <w:ind w:firstLine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Центрального</w:t>
            </w:r>
            <w:r w:rsidR="00B95E8B" w:rsidRPr="00B50925">
              <w:rPr>
                <w:rFonts w:ascii="Times New Roman" w:hAnsi="Times New Roman"/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9 г. Кемерово</w:t>
            </w:r>
          </w:p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5E8B" w:rsidRPr="00B50925" w:rsidTr="00AF4BB1">
        <w:tc>
          <w:tcPr>
            <w:tcW w:w="9214" w:type="dxa"/>
            <w:tcBorders>
              <w:bottom w:val="double" w:sz="6" w:space="0" w:color="auto"/>
            </w:tcBorders>
          </w:tcPr>
          <w:p w:rsidR="00B95E8B" w:rsidRPr="00B50925" w:rsidRDefault="00B95E8B" w:rsidP="00AF4BB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 Е Ш Е Н И Е</w:t>
            </w:r>
          </w:p>
        </w:tc>
      </w:tr>
    </w:tbl>
    <w:p w:rsidR="00B95E8B" w:rsidRPr="00B50925" w:rsidRDefault="00B95E8B" w:rsidP="00B95E8B">
      <w:pPr>
        <w:spacing w:after="0"/>
        <w:rPr>
          <w:rFonts w:ascii="Times New Roman" w:hAnsi="Times New Roman"/>
          <w:sz w:val="28"/>
        </w:rPr>
      </w:pPr>
    </w:p>
    <w:p w:rsidR="00B95E8B" w:rsidRPr="00B808A1" w:rsidRDefault="00FD7B48" w:rsidP="00B808A1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06</w:t>
      </w:r>
      <w:r w:rsidR="00B95E8B" w:rsidRPr="00B808A1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8</w:t>
      </w:r>
      <w:r w:rsidR="00B95E8B" w:rsidRPr="00B808A1">
        <w:rPr>
          <w:rFonts w:ascii="Times New Roman" w:hAnsi="Times New Roman"/>
          <w:sz w:val="28"/>
        </w:rPr>
        <w:t xml:space="preserve">.2018 </w:t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  <w:t xml:space="preserve">      №</w:t>
      </w:r>
      <w:r>
        <w:rPr>
          <w:rFonts w:ascii="Times New Roman" w:hAnsi="Times New Roman"/>
          <w:sz w:val="28"/>
        </w:rPr>
        <w:t>8</w:t>
      </w:r>
      <w:r w:rsidR="007D43A8" w:rsidRPr="00B808A1">
        <w:rPr>
          <w:rFonts w:ascii="Times New Roman" w:hAnsi="Times New Roman"/>
          <w:sz w:val="28"/>
        </w:rPr>
        <w:t>/</w:t>
      </w:r>
      <w:r w:rsidR="00A641FD">
        <w:rPr>
          <w:rFonts w:ascii="Times New Roman" w:hAnsi="Times New Roman"/>
          <w:sz w:val="28"/>
        </w:rPr>
        <w:t>40</w:t>
      </w:r>
    </w:p>
    <w:p w:rsidR="00BC2FCA" w:rsidRDefault="00BC2FCA" w:rsidP="00BC2FCA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C2FCA" w:rsidRDefault="000716AD" w:rsidP="00BC2FCA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C2FCA">
        <w:rPr>
          <w:rFonts w:ascii="Times New Roman" w:hAnsi="Times New Roman"/>
          <w:b/>
          <w:sz w:val="28"/>
          <w:szCs w:val="28"/>
        </w:rPr>
        <w:t xml:space="preserve">О регистрации </w:t>
      </w:r>
      <w:r w:rsidR="00A641FD">
        <w:rPr>
          <w:rFonts w:ascii="Times New Roman" w:hAnsi="Times New Roman"/>
          <w:b/>
          <w:sz w:val="28"/>
          <w:szCs w:val="28"/>
        </w:rPr>
        <w:t>Лапиной Екатерины Григорьевны канди</w:t>
      </w:r>
      <w:r w:rsidRPr="00BC2FCA">
        <w:rPr>
          <w:rFonts w:ascii="Times New Roman" w:hAnsi="Times New Roman"/>
          <w:b/>
          <w:sz w:val="28"/>
          <w:szCs w:val="28"/>
        </w:rPr>
        <w:t>датом</w:t>
      </w:r>
    </w:p>
    <w:p w:rsidR="000716AD" w:rsidRDefault="000716AD" w:rsidP="00BC2FCA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C2FCA">
        <w:rPr>
          <w:rFonts w:ascii="Times New Roman" w:hAnsi="Times New Roman"/>
          <w:b/>
          <w:sz w:val="28"/>
          <w:szCs w:val="28"/>
        </w:rPr>
        <w:t>в депутаты Совета народных депутатов Кемеровской области пятого созыва</w:t>
      </w:r>
    </w:p>
    <w:p w:rsidR="00BC2FCA" w:rsidRDefault="00BC2FCA" w:rsidP="000716AD">
      <w:pPr>
        <w:spacing w:after="0" w:line="312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Проверив соответствие порядка выдвижения кандидата в депутаты Совета народных депутатов Кемеровской области пятого созыва </w:t>
      </w:r>
      <w:r w:rsidR="00A641FD">
        <w:rPr>
          <w:rFonts w:ascii="Times New Roman" w:hAnsi="Times New Roman"/>
          <w:sz w:val="28"/>
          <w:szCs w:val="28"/>
        </w:rPr>
        <w:t>Лапиной Екатерины Григорьевны</w:t>
      </w:r>
      <w:r w:rsidRPr="00BC2FCA">
        <w:rPr>
          <w:rFonts w:ascii="Times New Roman" w:hAnsi="Times New Roman"/>
          <w:sz w:val="28"/>
          <w:szCs w:val="28"/>
        </w:rPr>
        <w:t xml:space="preserve"> требованиям Закона Кемеровской области от 14 февраля 2007 года № 24-ОЗ «О выборах депутатов Совета народных депутатов Кемеровской области» и необходимые для регистрации кандидата документы, окружная избирательная комиссия установила следующее.</w:t>
      </w: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>Порядок выдвижения кандидата в депутаты Совета народных депутатов Кемеровской области пятого созыва</w:t>
      </w:r>
      <w:r w:rsidR="00A641FD">
        <w:rPr>
          <w:rFonts w:ascii="Times New Roman" w:hAnsi="Times New Roman"/>
          <w:sz w:val="28"/>
          <w:szCs w:val="28"/>
        </w:rPr>
        <w:t xml:space="preserve"> Лапиной Екатерины Григорьевны</w:t>
      </w:r>
      <w:r w:rsidRPr="00BC2FCA">
        <w:rPr>
          <w:rFonts w:ascii="Times New Roman" w:hAnsi="Times New Roman"/>
          <w:sz w:val="28"/>
          <w:szCs w:val="28"/>
        </w:rPr>
        <w:t>порядок сбора подписей и оформления подписных листов, документы, представленные для регистрации, соответствуют требованиям статьи 26 Закона Кемеровской области от 14 февраля 2007 года № 24-ОЗ «О выборах депутатов Совета народных депутатов Кемеровской области».</w:t>
      </w: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Кандидатом в депутаты Совета народных депутатов Кемеровской области пятого созыва </w:t>
      </w:r>
      <w:r w:rsidR="00A641FD">
        <w:rPr>
          <w:rFonts w:ascii="Times New Roman" w:hAnsi="Times New Roman"/>
          <w:sz w:val="28"/>
          <w:szCs w:val="28"/>
        </w:rPr>
        <w:t>Лапиной Екатериной Григорьевной</w:t>
      </w:r>
      <w:r w:rsidRPr="00BC2FCA">
        <w:rPr>
          <w:rFonts w:ascii="Times New Roman" w:hAnsi="Times New Roman"/>
          <w:sz w:val="28"/>
          <w:szCs w:val="28"/>
        </w:rPr>
        <w:t xml:space="preserve"> были представлены</w:t>
      </w:r>
      <w:r w:rsidR="009D18F1">
        <w:rPr>
          <w:rFonts w:ascii="Times New Roman" w:hAnsi="Times New Roman"/>
          <w:sz w:val="28"/>
          <w:szCs w:val="28"/>
        </w:rPr>
        <w:t xml:space="preserve"> </w:t>
      </w:r>
      <w:r w:rsidR="00F96DB2" w:rsidRPr="00A641FD">
        <w:rPr>
          <w:rFonts w:ascii="Times New Roman" w:hAnsi="Times New Roman"/>
          <w:color w:val="FF0000"/>
          <w:sz w:val="28"/>
          <w:szCs w:val="28"/>
        </w:rPr>
        <w:t>29</w:t>
      </w:r>
      <w:r w:rsidR="00D56C8E">
        <w:rPr>
          <w:rFonts w:ascii="Times New Roman" w:hAnsi="Times New Roman"/>
          <w:color w:val="FF0000"/>
          <w:sz w:val="28"/>
          <w:szCs w:val="28"/>
        </w:rPr>
        <w:t>54</w:t>
      </w:r>
      <w:r w:rsidR="009D18F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C2FCA">
        <w:rPr>
          <w:rFonts w:ascii="Times New Roman" w:hAnsi="Times New Roman"/>
          <w:sz w:val="28"/>
          <w:szCs w:val="28"/>
        </w:rPr>
        <w:t>подписей избирателей. В соответствии со статьей 26 Закона Кемеровской области от 14 февраля 2007 года № 24-ОЗ «О выборах депутатов Совета народных депутатов Кемер</w:t>
      </w:r>
      <w:r w:rsidR="00F96DB2">
        <w:rPr>
          <w:rFonts w:ascii="Times New Roman" w:hAnsi="Times New Roman"/>
          <w:sz w:val="28"/>
          <w:szCs w:val="28"/>
        </w:rPr>
        <w:t>овской области» было проверено 581</w:t>
      </w:r>
      <w:r w:rsidRPr="00BC2FCA">
        <w:rPr>
          <w:rFonts w:ascii="Times New Roman" w:hAnsi="Times New Roman"/>
          <w:sz w:val="28"/>
          <w:szCs w:val="28"/>
        </w:rPr>
        <w:t xml:space="preserve"> подписей, недействительными были признаны</w:t>
      </w:r>
      <w:r w:rsidR="00D56C8E">
        <w:rPr>
          <w:rFonts w:ascii="Times New Roman" w:hAnsi="Times New Roman"/>
          <w:sz w:val="28"/>
          <w:szCs w:val="28"/>
        </w:rPr>
        <w:t>6</w:t>
      </w:r>
      <w:r w:rsidR="00F96DB2">
        <w:rPr>
          <w:rFonts w:ascii="Times New Roman" w:hAnsi="Times New Roman"/>
          <w:sz w:val="28"/>
          <w:szCs w:val="28"/>
        </w:rPr>
        <w:t>,</w:t>
      </w:r>
      <w:r w:rsidRPr="00BC2FCA">
        <w:rPr>
          <w:rFonts w:ascii="Times New Roman" w:hAnsi="Times New Roman"/>
          <w:sz w:val="28"/>
          <w:szCs w:val="28"/>
        </w:rPr>
        <w:t xml:space="preserve"> или </w:t>
      </w:r>
      <w:r w:rsidR="00D56C8E">
        <w:rPr>
          <w:rFonts w:ascii="Times New Roman" w:hAnsi="Times New Roman"/>
          <w:sz w:val="28"/>
          <w:szCs w:val="28"/>
        </w:rPr>
        <w:t>1,03</w:t>
      </w:r>
      <w:r w:rsidRPr="00BC2FCA">
        <w:rPr>
          <w:rFonts w:ascii="Times New Roman" w:hAnsi="Times New Roman"/>
          <w:sz w:val="28"/>
          <w:szCs w:val="28"/>
        </w:rPr>
        <w:t xml:space="preserve">%. Количество представленных подписей избирателей за вычетом подписей избирателей, признанных недействительными, составляет </w:t>
      </w:r>
      <w:r w:rsidR="00F96DB2" w:rsidRPr="00C05539">
        <w:rPr>
          <w:rFonts w:ascii="Times New Roman" w:hAnsi="Times New Roman"/>
          <w:color w:val="FF0000"/>
          <w:sz w:val="28"/>
          <w:szCs w:val="28"/>
        </w:rPr>
        <w:t>29</w:t>
      </w:r>
      <w:r w:rsidR="00D56C8E">
        <w:rPr>
          <w:rFonts w:ascii="Times New Roman" w:hAnsi="Times New Roman"/>
          <w:color w:val="FF0000"/>
          <w:sz w:val="28"/>
          <w:szCs w:val="28"/>
        </w:rPr>
        <w:t>48</w:t>
      </w:r>
      <w:r w:rsidRPr="00BC2FCA">
        <w:rPr>
          <w:rFonts w:ascii="Times New Roman" w:hAnsi="Times New Roman"/>
          <w:sz w:val="28"/>
          <w:szCs w:val="28"/>
        </w:rPr>
        <w:t>, что является достаточным для регистрации кандидата.</w:t>
      </w: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>В соответствии со статьей 27 Закона Кемеровской области от 14 февраля 2007 года № 24-ОЗ «О выборах депутатов Совета народных депутатов Кемеровской области», окружная избирательная комиссия</w:t>
      </w:r>
    </w:p>
    <w:p w:rsidR="000716AD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lastRenderedPageBreak/>
        <w:t xml:space="preserve">р е ш и </w:t>
      </w:r>
      <w:proofErr w:type="gramStart"/>
      <w:r w:rsidRPr="00BC2FCA">
        <w:rPr>
          <w:rFonts w:ascii="Times New Roman" w:hAnsi="Times New Roman"/>
          <w:sz w:val="28"/>
          <w:szCs w:val="28"/>
        </w:rPr>
        <w:t>л</w:t>
      </w:r>
      <w:proofErr w:type="gramEnd"/>
      <w:r w:rsidRPr="00BC2FCA">
        <w:rPr>
          <w:rFonts w:ascii="Times New Roman" w:hAnsi="Times New Roman"/>
          <w:sz w:val="28"/>
          <w:szCs w:val="28"/>
        </w:rPr>
        <w:t xml:space="preserve"> а:</w:t>
      </w:r>
    </w:p>
    <w:p w:rsidR="009E6379" w:rsidRPr="00BC2FCA" w:rsidRDefault="009E6379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22798E" w:rsidRPr="00BC2FCA" w:rsidRDefault="0022798E" w:rsidP="00BC2FCA">
      <w:pPr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1. Зарегистрировать </w:t>
      </w:r>
      <w:r w:rsidR="00A641FD">
        <w:rPr>
          <w:rFonts w:ascii="Times New Roman" w:hAnsi="Times New Roman"/>
          <w:sz w:val="28"/>
          <w:szCs w:val="28"/>
        </w:rPr>
        <w:t>Лапину Екатерину Григорьевну</w:t>
      </w:r>
      <w:r w:rsidRPr="00BC2FCA">
        <w:rPr>
          <w:rFonts w:ascii="Times New Roman" w:hAnsi="Times New Roman"/>
          <w:sz w:val="28"/>
          <w:szCs w:val="28"/>
        </w:rPr>
        <w:t>, выдвинуто</w:t>
      </w:r>
      <w:r w:rsidR="00A641FD">
        <w:rPr>
          <w:rFonts w:ascii="Times New Roman" w:hAnsi="Times New Roman"/>
          <w:sz w:val="28"/>
          <w:szCs w:val="28"/>
        </w:rPr>
        <w:t>й</w:t>
      </w:r>
      <w:r w:rsidR="00E313EB">
        <w:rPr>
          <w:rFonts w:ascii="Times New Roman" w:hAnsi="Times New Roman"/>
          <w:sz w:val="28"/>
          <w:szCs w:val="28"/>
        </w:rPr>
        <w:t xml:space="preserve"> </w:t>
      </w:r>
      <w:r w:rsidR="00FD7B48">
        <w:rPr>
          <w:rFonts w:ascii="Times New Roman" w:hAnsi="Times New Roman"/>
          <w:sz w:val="28"/>
          <w:szCs w:val="28"/>
        </w:rPr>
        <w:t xml:space="preserve">в порядке самовыдвижения </w:t>
      </w:r>
      <w:r w:rsidRPr="00BC2FCA">
        <w:rPr>
          <w:rFonts w:ascii="Times New Roman" w:hAnsi="Times New Roman"/>
          <w:sz w:val="28"/>
          <w:szCs w:val="28"/>
        </w:rPr>
        <w:t>кандидатом в депутаты Совета народных депутатов Кемеровской области пятого созыва по Центральному одномандатному избирательному округу №</w:t>
      </w:r>
      <w:r w:rsidR="009D18F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BC2FCA">
        <w:rPr>
          <w:rFonts w:ascii="Times New Roman" w:hAnsi="Times New Roman"/>
          <w:sz w:val="28"/>
          <w:szCs w:val="28"/>
        </w:rPr>
        <w:t>9 г.</w:t>
      </w:r>
      <w:r w:rsidR="009D18F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2FCA">
        <w:rPr>
          <w:rFonts w:ascii="Times New Roman" w:hAnsi="Times New Roman"/>
          <w:sz w:val="28"/>
          <w:szCs w:val="28"/>
        </w:rPr>
        <w:t xml:space="preserve">Кемерово </w:t>
      </w:r>
      <w:r w:rsidR="00FD7B48">
        <w:rPr>
          <w:rFonts w:ascii="Times New Roman" w:hAnsi="Times New Roman"/>
          <w:sz w:val="28"/>
          <w:szCs w:val="28"/>
        </w:rPr>
        <w:t xml:space="preserve"> 06</w:t>
      </w:r>
      <w:proofErr w:type="gramEnd"/>
      <w:r w:rsidR="00FD7B48">
        <w:rPr>
          <w:rFonts w:ascii="Times New Roman" w:hAnsi="Times New Roman"/>
          <w:sz w:val="28"/>
          <w:szCs w:val="28"/>
        </w:rPr>
        <w:t xml:space="preserve"> августа  2</w:t>
      </w:r>
      <w:r w:rsidR="00BC2FCA" w:rsidRPr="00BC2FCA">
        <w:rPr>
          <w:sz w:val="28"/>
          <w:szCs w:val="28"/>
        </w:rPr>
        <w:t xml:space="preserve">018 года в 17 часов </w:t>
      </w:r>
      <w:r w:rsidR="00DF5B03">
        <w:rPr>
          <w:rFonts w:asciiTheme="minorHAnsi" w:hAnsiTheme="minorHAnsi"/>
          <w:sz w:val="28"/>
          <w:szCs w:val="28"/>
        </w:rPr>
        <w:t xml:space="preserve">45 </w:t>
      </w:r>
      <w:r w:rsidR="00BC2FCA" w:rsidRPr="00BC2FCA">
        <w:rPr>
          <w:sz w:val="28"/>
          <w:szCs w:val="28"/>
        </w:rPr>
        <w:t>минут.</w:t>
      </w:r>
    </w:p>
    <w:p w:rsidR="0022798E" w:rsidRPr="00BC2FCA" w:rsidRDefault="0022798E" w:rsidP="00BC2FCA">
      <w:pPr>
        <w:spacing w:after="0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2. Выдать </w:t>
      </w:r>
      <w:r w:rsidR="00311CD9">
        <w:rPr>
          <w:rFonts w:ascii="Times New Roman" w:hAnsi="Times New Roman"/>
          <w:sz w:val="28"/>
          <w:szCs w:val="28"/>
        </w:rPr>
        <w:t>Лапиной Екатерине Григорьевне</w:t>
      </w:r>
      <w:r w:rsidR="000868BF">
        <w:rPr>
          <w:rFonts w:ascii="Times New Roman" w:hAnsi="Times New Roman"/>
          <w:sz w:val="28"/>
          <w:szCs w:val="28"/>
        </w:rPr>
        <w:t xml:space="preserve"> </w:t>
      </w:r>
      <w:r w:rsidRPr="00BC2FCA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22798E" w:rsidRPr="00BC2FCA" w:rsidRDefault="0022798E" w:rsidP="0022798E">
      <w:pPr>
        <w:spacing w:after="0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22798E" w:rsidRPr="00BC2FCA" w:rsidRDefault="0022798E" w:rsidP="0022798E">
      <w:pPr>
        <w:spacing w:after="0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>4. Довести настоящее решение до сведения ниже</w:t>
      </w:r>
      <w:r w:rsidR="00E313EB">
        <w:rPr>
          <w:rFonts w:ascii="Times New Roman" w:hAnsi="Times New Roman"/>
          <w:sz w:val="28"/>
          <w:szCs w:val="28"/>
        </w:rPr>
        <w:t>стоящих избирательных комиссий.</w:t>
      </w:r>
    </w:p>
    <w:p w:rsidR="000716AD" w:rsidRPr="00BC2FCA" w:rsidRDefault="000716AD" w:rsidP="00B95E8B">
      <w:pPr>
        <w:spacing w:after="0"/>
        <w:rPr>
          <w:rFonts w:ascii="Times New Roman" w:hAnsi="Times New Roman"/>
          <w:sz w:val="28"/>
          <w:szCs w:val="28"/>
        </w:rPr>
      </w:pPr>
    </w:p>
    <w:p w:rsidR="000716AD" w:rsidRPr="00BC2FCA" w:rsidRDefault="000716AD" w:rsidP="00B95E8B">
      <w:pPr>
        <w:spacing w:after="0"/>
        <w:rPr>
          <w:rFonts w:ascii="Times New Roman" w:hAnsi="Times New Roman"/>
          <w:sz w:val="28"/>
          <w:szCs w:val="28"/>
        </w:rPr>
      </w:pPr>
    </w:p>
    <w:p w:rsidR="000716AD" w:rsidRPr="00BC2FCA" w:rsidRDefault="000716AD" w:rsidP="00B95E8B">
      <w:pPr>
        <w:spacing w:after="0"/>
        <w:rPr>
          <w:rFonts w:ascii="Times New Roman" w:hAnsi="Times New Roman"/>
          <w:sz w:val="28"/>
          <w:szCs w:val="28"/>
        </w:rPr>
      </w:pPr>
    </w:p>
    <w:p w:rsidR="003B1B01" w:rsidRPr="00BC2FCA" w:rsidRDefault="00B95E8B" w:rsidP="00B95E8B">
      <w:pPr>
        <w:spacing w:after="0"/>
        <w:rPr>
          <w:rFonts w:ascii="Times New Roman" w:hAnsi="Times New Roman"/>
          <w:i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Председатель комиссии     </w:t>
      </w:r>
      <w:r w:rsidR="00E313EB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BC2FCA">
        <w:rPr>
          <w:rFonts w:ascii="Times New Roman" w:hAnsi="Times New Roman"/>
          <w:sz w:val="28"/>
          <w:szCs w:val="28"/>
        </w:rPr>
        <w:t xml:space="preserve">   </w:t>
      </w:r>
      <w:r w:rsidR="007D43A8" w:rsidRPr="00BC2FCA">
        <w:rPr>
          <w:rFonts w:ascii="Times New Roman" w:hAnsi="Times New Roman"/>
          <w:sz w:val="28"/>
          <w:szCs w:val="28"/>
        </w:rPr>
        <w:t>В.И.Кулик</w:t>
      </w:r>
    </w:p>
    <w:p w:rsidR="00B95E8B" w:rsidRPr="00BC2FCA" w:rsidRDefault="00B95E8B" w:rsidP="00B95E8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B808A1" w:rsidRPr="00BC2FCA" w:rsidRDefault="00B808A1" w:rsidP="00B95E8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B808A1" w:rsidRPr="00BC2FCA" w:rsidRDefault="00B808A1" w:rsidP="00B95E8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702BF6" w:rsidRPr="00BC2FCA" w:rsidRDefault="00B95E8B" w:rsidP="00BC2FCA">
      <w:pPr>
        <w:spacing w:after="0"/>
        <w:rPr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Секретарь комиссии    </w:t>
      </w:r>
      <w:r w:rsidR="00E313EB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BC2FCA">
        <w:rPr>
          <w:rFonts w:ascii="Times New Roman" w:hAnsi="Times New Roman"/>
          <w:sz w:val="28"/>
          <w:szCs w:val="28"/>
        </w:rPr>
        <w:t xml:space="preserve">     </w:t>
      </w:r>
      <w:r w:rsidR="007D43A8" w:rsidRPr="00BC2FCA">
        <w:rPr>
          <w:rFonts w:ascii="Times New Roman" w:hAnsi="Times New Roman"/>
          <w:sz w:val="28"/>
          <w:szCs w:val="28"/>
        </w:rPr>
        <w:t>О.В.Салова</w:t>
      </w:r>
    </w:p>
    <w:sectPr w:rsidR="00702BF6" w:rsidRPr="00BC2FCA" w:rsidSect="00702BF6">
      <w:footerReference w:type="default" r:id="rId7"/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56B" w:rsidRDefault="0008056B">
      <w:r>
        <w:separator/>
      </w:r>
    </w:p>
  </w:endnote>
  <w:endnote w:type="continuationSeparator" w:id="0">
    <w:p w:rsidR="0008056B" w:rsidRDefault="0008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B38" w:rsidRDefault="006A0B38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56B" w:rsidRDefault="0008056B">
      <w:r>
        <w:separator/>
      </w:r>
    </w:p>
  </w:footnote>
  <w:footnote w:type="continuationSeparator" w:id="0">
    <w:p w:rsidR="0008056B" w:rsidRDefault="00080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56E0B"/>
    <w:multiLevelType w:val="hybridMultilevel"/>
    <w:tmpl w:val="E20A3F08"/>
    <w:lvl w:ilvl="0" w:tplc="9D2C19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5F"/>
    <w:rsid w:val="000220CB"/>
    <w:rsid w:val="000404F9"/>
    <w:rsid w:val="00040F5D"/>
    <w:rsid w:val="0007087C"/>
    <w:rsid w:val="00070C90"/>
    <w:rsid w:val="000716AD"/>
    <w:rsid w:val="000729D9"/>
    <w:rsid w:val="0008056B"/>
    <w:rsid w:val="000868BF"/>
    <w:rsid w:val="000D163E"/>
    <w:rsid w:val="000F6D7F"/>
    <w:rsid w:val="000F7548"/>
    <w:rsid w:val="00134EBD"/>
    <w:rsid w:val="00190D80"/>
    <w:rsid w:val="001A1F83"/>
    <w:rsid w:val="001A4342"/>
    <w:rsid w:val="001C110A"/>
    <w:rsid w:val="00204E92"/>
    <w:rsid w:val="00226169"/>
    <w:rsid w:val="0022798E"/>
    <w:rsid w:val="00237590"/>
    <w:rsid w:val="0024745A"/>
    <w:rsid w:val="00293FF2"/>
    <w:rsid w:val="002C14A4"/>
    <w:rsid w:val="002D38C4"/>
    <w:rsid w:val="002F2510"/>
    <w:rsid w:val="003010C4"/>
    <w:rsid w:val="00307240"/>
    <w:rsid w:val="00311CD9"/>
    <w:rsid w:val="003B1B01"/>
    <w:rsid w:val="003C0B86"/>
    <w:rsid w:val="003D32E8"/>
    <w:rsid w:val="003F5148"/>
    <w:rsid w:val="004B39BD"/>
    <w:rsid w:val="004E5B46"/>
    <w:rsid w:val="004F763F"/>
    <w:rsid w:val="00500663"/>
    <w:rsid w:val="00511735"/>
    <w:rsid w:val="00517B6A"/>
    <w:rsid w:val="005537B7"/>
    <w:rsid w:val="005631BD"/>
    <w:rsid w:val="00582006"/>
    <w:rsid w:val="005C6015"/>
    <w:rsid w:val="005E50F8"/>
    <w:rsid w:val="00633FCF"/>
    <w:rsid w:val="006377B4"/>
    <w:rsid w:val="006458D3"/>
    <w:rsid w:val="006A0B38"/>
    <w:rsid w:val="006A594C"/>
    <w:rsid w:val="006E2840"/>
    <w:rsid w:val="006F0DA9"/>
    <w:rsid w:val="006F1345"/>
    <w:rsid w:val="00702BF6"/>
    <w:rsid w:val="00721FEB"/>
    <w:rsid w:val="00733139"/>
    <w:rsid w:val="007334C0"/>
    <w:rsid w:val="007569FF"/>
    <w:rsid w:val="00770465"/>
    <w:rsid w:val="007A6D48"/>
    <w:rsid w:val="007D43A8"/>
    <w:rsid w:val="00834A00"/>
    <w:rsid w:val="008553CD"/>
    <w:rsid w:val="00877BBE"/>
    <w:rsid w:val="008F09F2"/>
    <w:rsid w:val="00900A26"/>
    <w:rsid w:val="00911CE4"/>
    <w:rsid w:val="00914B13"/>
    <w:rsid w:val="009279A2"/>
    <w:rsid w:val="00933FA7"/>
    <w:rsid w:val="009519BE"/>
    <w:rsid w:val="009669E7"/>
    <w:rsid w:val="009C3E5C"/>
    <w:rsid w:val="009D18F1"/>
    <w:rsid w:val="009E0C93"/>
    <w:rsid w:val="009E20AD"/>
    <w:rsid w:val="009E6379"/>
    <w:rsid w:val="00A14FA3"/>
    <w:rsid w:val="00A46B77"/>
    <w:rsid w:val="00A57F36"/>
    <w:rsid w:val="00A641FD"/>
    <w:rsid w:val="00A74985"/>
    <w:rsid w:val="00A97C83"/>
    <w:rsid w:val="00AC5C5D"/>
    <w:rsid w:val="00AD1A72"/>
    <w:rsid w:val="00B808A1"/>
    <w:rsid w:val="00B95E8B"/>
    <w:rsid w:val="00BB1A6C"/>
    <w:rsid w:val="00BB4B6F"/>
    <w:rsid w:val="00BC2FCA"/>
    <w:rsid w:val="00C05539"/>
    <w:rsid w:val="00C05B8E"/>
    <w:rsid w:val="00C51170"/>
    <w:rsid w:val="00C56024"/>
    <w:rsid w:val="00CE3DFD"/>
    <w:rsid w:val="00D1213D"/>
    <w:rsid w:val="00D154DB"/>
    <w:rsid w:val="00D56C8E"/>
    <w:rsid w:val="00D67484"/>
    <w:rsid w:val="00D70FD6"/>
    <w:rsid w:val="00D7424C"/>
    <w:rsid w:val="00DD0F44"/>
    <w:rsid w:val="00DD1640"/>
    <w:rsid w:val="00DF39E2"/>
    <w:rsid w:val="00DF5B03"/>
    <w:rsid w:val="00E313EB"/>
    <w:rsid w:val="00E341CD"/>
    <w:rsid w:val="00E773D6"/>
    <w:rsid w:val="00E8205F"/>
    <w:rsid w:val="00EA6976"/>
    <w:rsid w:val="00EC3265"/>
    <w:rsid w:val="00ED2471"/>
    <w:rsid w:val="00F05DEC"/>
    <w:rsid w:val="00F76AF4"/>
    <w:rsid w:val="00F816E7"/>
    <w:rsid w:val="00F83299"/>
    <w:rsid w:val="00F90DFB"/>
    <w:rsid w:val="00F96DB2"/>
    <w:rsid w:val="00FB2D26"/>
    <w:rsid w:val="00FB539D"/>
    <w:rsid w:val="00FD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D1CD22-2507-4FBE-B38B-BC9F147D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5F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2">
    <w:name w:val="heading 2"/>
    <w:basedOn w:val="a"/>
    <w:next w:val="a"/>
    <w:qFormat/>
    <w:rsid w:val="00E8205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E8205F"/>
    <w:pPr>
      <w:keepNext/>
      <w:spacing w:before="240"/>
      <w:textAlignment w:val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205F"/>
    <w:pPr>
      <w:tabs>
        <w:tab w:val="center" w:pos="4153"/>
        <w:tab w:val="right" w:pos="8306"/>
      </w:tabs>
    </w:pPr>
  </w:style>
  <w:style w:type="character" w:styleId="a4">
    <w:name w:val="Hyperlink"/>
    <w:rsid w:val="00E8205F"/>
    <w:rPr>
      <w:color w:val="0000FF"/>
      <w:u w:val="single"/>
    </w:rPr>
  </w:style>
  <w:style w:type="character" w:styleId="a5">
    <w:name w:val="Strong"/>
    <w:basedOn w:val="a0"/>
    <w:uiPriority w:val="22"/>
    <w:qFormat/>
    <w:rsid w:val="00307240"/>
    <w:rPr>
      <w:b/>
    </w:rPr>
  </w:style>
  <w:style w:type="paragraph" w:styleId="a6">
    <w:name w:val="List Paragraph"/>
    <w:basedOn w:val="a"/>
    <w:uiPriority w:val="34"/>
    <w:qFormat/>
    <w:rsid w:val="00D154DB"/>
    <w:pPr>
      <w:ind w:left="720"/>
      <w:contextualSpacing/>
    </w:pPr>
  </w:style>
  <w:style w:type="paragraph" w:styleId="a7">
    <w:name w:val="Body Text"/>
    <w:basedOn w:val="a"/>
    <w:link w:val="a8"/>
    <w:rsid w:val="00702BF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8">
    <w:name w:val="Основной текст Знак"/>
    <w:basedOn w:val="a0"/>
    <w:link w:val="a7"/>
    <w:rsid w:val="00702BF6"/>
    <w:rPr>
      <w:sz w:val="24"/>
      <w:szCs w:val="24"/>
    </w:rPr>
  </w:style>
  <w:style w:type="paragraph" w:styleId="a9">
    <w:name w:val="Normal (Web)"/>
    <w:basedOn w:val="a"/>
    <w:rsid w:val="00702BF6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a">
    <w:name w:val="Balloon Text"/>
    <w:basedOn w:val="a"/>
    <w:link w:val="ab"/>
    <w:semiHidden/>
    <w:unhideWhenUsed/>
    <w:rsid w:val="00B808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80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2702</CharactersWithSpaces>
  <SharedDoc>false</SharedDoc>
  <HLinks>
    <vt:vector size="12" baseType="variant"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http://www.kemerovo.izbirkom.ru/</vt:lpwstr>
      </vt:variant>
      <vt:variant>
        <vt:lpwstr/>
      </vt:variant>
      <vt:variant>
        <vt:i4>6226031</vt:i4>
      </vt:variant>
      <vt:variant>
        <vt:i4>0</vt:i4>
      </vt:variant>
      <vt:variant>
        <vt:i4>0</vt:i4>
      </vt:variant>
      <vt:variant>
        <vt:i4>5</vt:i4>
      </vt:variant>
      <vt:variant>
        <vt:lpwstr>mailto:iksrf42@rambler.ru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USER102</dc:creator>
  <cp:lastModifiedBy>tucr36</cp:lastModifiedBy>
  <cp:revision>2</cp:revision>
  <cp:lastPrinted>2018-08-06T13:14:00Z</cp:lastPrinted>
  <dcterms:created xsi:type="dcterms:W3CDTF">2018-08-14T10:29:00Z</dcterms:created>
  <dcterms:modified xsi:type="dcterms:W3CDTF">2018-08-14T10:29:00Z</dcterms:modified>
</cp:coreProperties>
</file>